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A4888" w14:textId="5D5C4E15" w:rsidR="001F7A6E" w:rsidRPr="004D4247" w:rsidRDefault="001F7A6E" w:rsidP="001F7A6E">
      <w:pPr>
        <w:spacing w:line="259" w:lineRule="auto"/>
        <w:jc w:val="both"/>
        <w:rPr>
          <w:rFonts w:ascii="Times New Roman" w:hAnsi="Times New Roman"/>
          <w:sz w:val="44"/>
          <w:szCs w:val="44"/>
          <w:lang w:val="kk-KZ"/>
        </w:rPr>
      </w:pPr>
      <w:bookmarkStart w:id="0" w:name="_Hlk66300374"/>
      <w:r w:rsidRPr="006D0398">
        <w:rPr>
          <w:rFonts w:ascii="Times New Roman" w:eastAsia="Times New Roman" w:hAnsi="Times New Roman" w:cs="Times New Roman"/>
          <w:bCs/>
          <w:sz w:val="40"/>
          <w:szCs w:val="40"/>
          <w:lang w:val="kk-KZ"/>
        </w:rPr>
        <w:t>”</w:t>
      </w:r>
      <w:r>
        <w:rPr>
          <w:rFonts w:ascii="Times New Roman" w:eastAsia="Times New Roman" w:hAnsi="Times New Roman" w:cs="Times New Roman"/>
          <w:bCs/>
          <w:sz w:val="40"/>
          <w:szCs w:val="40"/>
          <w:lang w:val="kk-KZ"/>
        </w:rPr>
        <w:t>Стратегиялық басқару</w:t>
      </w:r>
      <w:r w:rsidRPr="006D0398">
        <w:rPr>
          <w:rFonts w:ascii="Times New Roman" w:eastAsia="Times New Roman" w:hAnsi="Times New Roman" w:cs="Times New Roman"/>
          <w:bCs/>
          <w:sz w:val="40"/>
          <w:szCs w:val="40"/>
          <w:lang w:val="kk-KZ"/>
        </w:rPr>
        <w:t>”</w:t>
      </w:r>
      <w:r w:rsidRPr="006D0398">
        <w:rPr>
          <w:rFonts w:ascii="Times New Roman" w:hAnsi="Times New Roman" w:cs="Times New Roman"/>
          <w:bCs/>
          <w:sz w:val="44"/>
          <w:szCs w:val="44"/>
          <w:lang w:val="kk-KZ"/>
        </w:rPr>
        <w:t xml:space="preserve"> </w:t>
      </w:r>
      <w:r w:rsidRPr="006D0398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kk-KZ"/>
        </w:rPr>
        <w:t>п</w:t>
      </w:r>
      <w:r w:rsidRPr="006D0398">
        <w:rPr>
          <w:rFonts w:ascii="Times New Roman" w:eastAsia="Times New Roman" w:hAnsi="Times New Roman" w:cs="Times New Roman"/>
          <w:bCs/>
          <w:color w:val="000000"/>
          <w:spacing w:val="1"/>
          <w:sz w:val="44"/>
          <w:szCs w:val="44"/>
          <w:lang w:val="kk-KZ"/>
        </w:rPr>
        <w:t>ә</w:t>
      </w:r>
      <w:r w:rsidRPr="006D0398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kk-KZ"/>
        </w:rPr>
        <w:t>ні</w:t>
      </w:r>
      <w:r w:rsidRPr="006D0398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  <w:lang w:val="kk-KZ"/>
        </w:rPr>
        <w:t xml:space="preserve"> 7М041</w:t>
      </w:r>
      <w:r w:rsidRPr="0073147B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</w:rPr>
        <w:t>12</w:t>
      </w:r>
      <w:r w:rsidRPr="006D0398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  <w:lang w:val="kk-KZ"/>
        </w:rPr>
        <w:t>-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"</w:t>
      </w:r>
      <w:r w:rsidRPr="004D4247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неджмент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"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 ма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м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анд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ғы</w:t>
      </w:r>
      <w:r w:rsidRPr="004D4247">
        <w:rPr>
          <w:rFonts w:ascii="Times New Roman" w:eastAsia="Times New Roman" w:hAnsi="Times New Roman" w:cs="Times New Roman"/>
          <w:color w:val="000000"/>
          <w:spacing w:val="58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1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к</w:t>
      </w:r>
      <w:r w:rsidRPr="004D4247"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  <w:lang w:val="kk-KZ"/>
        </w:rPr>
        <w:t>у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р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магистранттары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үш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н: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>
        <w:rPr>
          <w:rFonts w:ascii="Times New Roman" w:hAnsi="Times New Roman"/>
          <w:sz w:val="44"/>
          <w:szCs w:val="44"/>
          <w:lang w:val="en-GB"/>
        </w:rPr>
        <w:t>20</w:t>
      </w:r>
      <w:r w:rsidRPr="004D4247">
        <w:rPr>
          <w:rFonts w:ascii="Times New Roman" w:hAnsi="Times New Roman"/>
          <w:sz w:val="44"/>
          <w:szCs w:val="44"/>
          <w:lang w:val="kk-KZ"/>
        </w:rPr>
        <w:t>.0</w:t>
      </w:r>
      <w:r>
        <w:rPr>
          <w:rFonts w:ascii="Times New Roman" w:hAnsi="Times New Roman"/>
          <w:sz w:val="44"/>
          <w:szCs w:val="44"/>
          <w:lang w:val="en-GB"/>
        </w:rPr>
        <w:t>1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en-GB"/>
        </w:rPr>
        <w:t>5</w:t>
      </w:r>
      <w:r w:rsidRPr="004D4247">
        <w:rPr>
          <w:rFonts w:ascii="Times New Roman" w:hAnsi="Times New Roman"/>
          <w:sz w:val="44"/>
          <w:szCs w:val="44"/>
          <w:lang w:val="kk-KZ"/>
        </w:rPr>
        <w:t>-</w:t>
      </w:r>
      <w:r>
        <w:rPr>
          <w:rFonts w:ascii="Times New Roman" w:hAnsi="Times New Roman"/>
          <w:sz w:val="44"/>
          <w:szCs w:val="44"/>
          <w:lang w:val="en-GB"/>
        </w:rPr>
        <w:t>03</w:t>
      </w:r>
      <w:r w:rsidRPr="004D4247">
        <w:rPr>
          <w:rFonts w:ascii="Times New Roman" w:hAnsi="Times New Roman"/>
          <w:sz w:val="44"/>
          <w:szCs w:val="44"/>
          <w:lang w:val="kk-KZ"/>
        </w:rPr>
        <w:t>.</w:t>
      </w:r>
      <w:r>
        <w:rPr>
          <w:rFonts w:ascii="Times New Roman" w:hAnsi="Times New Roman"/>
          <w:sz w:val="44"/>
          <w:szCs w:val="44"/>
          <w:lang w:val="en-GB"/>
        </w:rPr>
        <w:t>05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en-GB"/>
        </w:rPr>
        <w:t>5</w:t>
      </w:r>
      <w:r w:rsidRPr="004D4247">
        <w:rPr>
          <w:rFonts w:ascii="Times New Roman" w:hAnsi="Times New Roman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ара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ығында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 xml:space="preserve"> о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ытылады .  Жин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6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теори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я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және</w:t>
      </w:r>
      <w:r w:rsidRPr="004D4247">
        <w:rPr>
          <w:rFonts w:ascii="Times New Roman" w:eastAsia="Times New Roman" w:hAnsi="Times New Roman" w:cs="Times New Roman"/>
          <w:color w:val="000000"/>
          <w:spacing w:val="8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практ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кал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б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лім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ерін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ң</w:t>
      </w:r>
      <w:r w:rsidRPr="004D4247">
        <w:rPr>
          <w:rFonts w:ascii="Times New Roman" w:eastAsia="Times New Roman" w:hAnsi="Times New Roman" w:cs="Times New Roman"/>
          <w:color w:val="000000"/>
          <w:spacing w:val="7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о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ры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сы </w:t>
      </w:r>
      <w:r w:rsidRPr="00671839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емтихан</w:t>
      </w:r>
      <w:r w:rsidRPr="00671839">
        <w:rPr>
          <w:rFonts w:ascii="Times New Roman" w:eastAsia="Times New Roman" w:hAnsi="Times New Roman" w:cs="Times New Roman"/>
          <w:color w:val="000000"/>
          <w:spacing w:val="5"/>
          <w:sz w:val="44"/>
          <w:szCs w:val="44"/>
          <w:lang w:val="kk-KZ"/>
        </w:rPr>
        <w:t xml:space="preserve"> </w:t>
      </w:r>
      <w:r w:rsidRPr="00671839">
        <w:rPr>
          <w:rFonts w:ascii="Times New Roman" w:eastAsia="Times New Roman" w:hAnsi="Times New Roman" w:cs="Times New Roman"/>
          <w:color w:val="000000"/>
          <w:w w:val="113"/>
          <w:sz w:val="44"/>
          <w:szCs w:val="44"/>
          <w:lang w:val="kk-KZ"/>
        </w:rPr>
        <w:t xml:space="preserve">ауызша  дәстүрлі </w:t>
      </w:r>
      <w:r w:rsidRPr="00671839">
        <w:rPr>
          <w:sz w:val="44"/>
          <w:szCs w:val="44"/>
          <w:lang w:val="kk-KZ"/>
        </w:rPr>
        <w:t xml:space="preserve"> </w:t>
      </w:r>
      <w:r w:rsidRPr="00671839">
        <w:rPr>
          <w:rFonts w:ascii="Times New Roman" w:hAnsi="Times New Roman" w:cs="Times New Roman"/>
          <w:sz w:val="44"/>
          <w:szCs w:val="44"/>
          <w:lang w:val="kk-KZ"/>
        </w:rPr>
        <w:t xml:space="preserve">– Univer АЖ-да өткізіледі (Емтихан сессиясы 05.05.2025-24.05.2025 </w:t>
      </w:r>
      <w:r w:rsidRPr="00671839">
        <w:rPr>
          <w:rFonts w:ascii="Times New Roman" w:hAnsi="Times New Roman"/>
          <w:sz w:val="44"/>
          <w:szCs w:val="44"/>
          <w:lang w:val="kk-KZ"/>
        </w:rPr>
        <w:t>)</w:t>
      </w:r>
    </w:p>
    <w:p w14:paraId="11FD8FCB" w14:textId="77777777" w:rsidR="001F7A6E" w:rsidRPr="004D4247" w:rsidRDefault="001F7A6E" w:rsidP="001F7A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7821CB6" w14:textId="77777777" w:rsidR="001F7A6E" w:rsidRDefault="001F7A6E" w:rsidP="001F7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магистрант</w:t>
      </w: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білуі тиіс: </w:t>
      </w:r>
    </w:p>
    <w:p w14:paraId="1ADC09B3" w14:textId="77777777" w:rsidR="00FB40AB" w:rsidRDefault="00FB40AB" w:rsidP="001F7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B7C4F5A" w14:textId="6F41CC34" w:rsidR="00FB40AB" w:rsidRPr="00FB40AB" w:rsidRDefault="00FB40AB" w:rsidP="00FB40AB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40A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стратегиялық басқару ғылыми негіздерін мен таңдаудың ғылыми құралдары негізінде стратегиялық менеджмент түсінігін түсіндіру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;</w:t>
      </w:r>
    </w:p>
    <w:p w14:paraId="275EF3FD" w14:textId="31B3F6C9" w:rsidR="00FB40AB" w:rsidRPr="00FB40AB" w:rsidRDefault="00FB40AB" w:rsidP="00FB40AB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9528A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стратегиялық талдаудың әртүрлі әдістері негізінде ұйымның қызметіне және оның сыртқы ортасына кәсіби және объективті талдау жүргізу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;</w:t>
      </w:r>
    </w:p>
    <w:p w14:paraId="088C04FB" w14:textId="1EF1422E" w:rsidR="00FB40AB" w:rsidRPr="00FB40AB" w:rsidRDefault="00FB40AB" w:rsidP="00FB40AB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9528A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ұйымның стратегиясының тиімділігін бағалаудың заманауи құралдарын, басқару, экономикалық және әлеуметтік деректерді жинау, өңдеу және талдау әдістерін пайдалану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;</w:t>
      </w:r>
    </w:p>
    <w:p w14:paraId="22844215" w14:textId="269EFC44" w:rsidR="00FB40AB" w:rsidRPr="00FB40AB" w:rsidRDefault="00FB40AB" w:rsidP="00FB40AB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</w:pPr>
      <w:r w:rsidRPr="00FB40A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турбулентті өзгерістер жағдайында ұйымның мақсаттарына қол жеткізуге мүмкіндік беретін стратегиялық балама және ұйымдық қамтамасыз ету жүйелерін қалыптастыру</w:t>
      </w:r>
      <w:r w:rsidRPr="00FB40A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;</w:t>
      </w:r>
    </w:p>
    <w:p w14:paraId="4624907B" w14:textId="08BF0B3F" w:rsidR="00FB40AB" w:rsidRPr="00FB40AB" w:rsidRDefault="00FB40AB" w:rsidP="00FB40AB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40A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стратегиялық басқару құралдарын пайдалана отырып, ұйымның стратегиясын әзірлеу</w:t>
      </w:r>
      <w:r w:rsidRPr="00FB40A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.</w:t>
      </w:r>
    </w:p>
    <w:p w14:paraId="4794993B" w14:textId="77777777" w:rsidR="00FB40AB" w:rsidRPr="004D4247" w:rsidRDefault="00FB40AB" w:rsidP="001F7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5945445" w14:textId="77777777" w:rsidR="001F7A6E" w:rsidRPr="004D4247" w:rsidRDefault="001F7A6E" w:rsidP="001F7A6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ауызша</w:t>
      </w: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жауап беру қажет. </w:t>
      </w:r>
    </w:p>
    <w:bookmarkEnd w:id="0"/>
    <w:p w14:paraId="1BFF2DF7" w14:textId="77777777" w:rsidR="001F7A6E" w:rsidRPr="00BE31BE" w:rsidRDefault="001F7A6E" w:rsidP="001F7A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8B68AC0" w14:textId="141BF98E" w:rsidR="00671839" w:rsidRDefault="00671839" w:rsidP="00240553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</w:t>
      </w:r>
      <w:bookmarkStart w:id="1" w:name="_Hlk186868339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Стратегиялық   </w:t>
      </w: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басқарудың ғылыми негіздері</w:t>
      </w:r>
    </w:p>
    <w:p w14:paraId="307F26B2" w14:textId="3AE4D6EE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2.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Стратегияны дайындаудың кезеңдері</w:t>
      </w:r>
    </w:p>
    <w:p w14:paraId="01252DAB" w14:textId="663DE7D7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Мекеменің сыртқы ортасы</w:t>
      </w:r>
    </w:p>
    <w:p w14:paraId="78A4F84A" w14:textId="00B9C4E1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Мекеменің сыртқы ортасын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талдау</w:t>
      </w:r>
    </w:p>
    <w:p w14:paraId="5E7C44B4" w14:textId="58E38A5B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Мекеменің сыртқы ортасын бағалау</w:t>
      </w:r>
    </w:p>
    <w:p w14:paraId="24C9EAEB" w14:textId="527617F9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ішкі ортасын талдау және бағалау</w:t>
      </w:r>
    </w:p>
    <w:p w14:paraId="2617BBC5" w14:textId="058B42EC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базалық стратегиясы</w:t>
      </w:r>
    </w:p>
    <w:p w14:paraId="1DA42F01" w14:textId="07415B5C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стратегиялық бәсекелестігі</w:t>
      </w:r>
    </w:p>
    <w:p w14:paraId="2A2F2439" w14:textId="3B1FF7EF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 әртараптандырудың стратегиясы мен бәсекелестік артықшылықтары</w:t>
      </w:r>
    </w:p>
    <w:p w14:paraId="7FDF3CA7" w14:textId="5C740FF7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10.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 әртараптандырудың стратегиясын бағалау</w:t>
      </w:r>
    </w:p>
    <w:p w14:paraId="6AF285B6" w14:textId="5468A4D4" w:rsidR="00671839" w:rsidRPr="009D7141" w:rsidRDefault="00671839" w:rsidP="00240553">
      <w:pPr>
        <w:spacing w:line="254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71839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Pr="009D7141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өзгерістерді  басқару</w:t>
      </w:r>
    </w:p>
    <w:p w14:paraId="02D94343" w14:textId="0F55A400" w:rsidR="00671839" w:rsidRDefault="00671839" w:rsidP="00240553">
      <w:pPr>
        <w:spacing w:line="254" w:lineRule="auto"/>
        <w:rPr>
          <w:lang w:val="kk-KZ"/>
        </w:rPr>
      </w:pPr>
      <w:r w:rsidRPr="00671839">
        <w:rPr>
          <w:lang w:val="kk-KZ"/>
        </w:rPr>
        <w:t>12.</w:t>
      </w:r>
      <w:r>
        <w:rPr>
          <w:lang w:val="kk-KZ"/>
        </w:rPr>
        <w:t>Стратегиялық басқарудағы инновациялық тәсілдер</w:t>
      </w:r>
    </w:p>
    <w:p w14:paraId="014601C1" w14:textId="3BA1037A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тиімді жүзеге асыруда  ұйымдастыруды басқару</w:t>
      </w:r>
    </w:p>
    <w:p w14:paraId="4A8D02C4" w14:textId="11B85CF9" w:rsidR="00671839" w:rsidRDefault="00671839" w:rsidP="00240553">
      <w:pPr>
        <w:spacing w:line="254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18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14.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Корпоративтік мәдениет және көшбасшылық</w:t>
      </w:r>
      <w:r w:rsidRPr="005703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жүзеге асырудың тиімді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лігі</w:t>
      </w:r>
    </w:p>
    <w:p w14:paraId="58AF9CFD" w14:textId="00450637" w:rsidR="00671839" w:rsidRDefault="00671839" w:rsidP="00240553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7141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020F3A" w:rsidRPr="009D71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9D7141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басқаруды жетілдірудің бағыттары</w:t>
      </w:r>
    </w:p>
    <w:bookmarkEnd w:id="1"/>
    <w:p w14:paraId="1FC1D2E3" w14:textId="77777777" w:rsidR="00671839" w:rsidRDefault="00671839" w:rsidP="00240553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70EADC" w14:textId="77777777" w:rsidR="00671839" w:rsidRDefault="00671839" w:rsidP="00240553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28C783" w14:textId="77777777" w:rsidR="00BF4FBE" w:rsidRDefault="00BF4FBE" w:rsidP="00BF4F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17AE0E1" w14:textId="77777777" w:rsidR="00BF4FBE" w:rsidRDefault="00BF4FBE" w:rsidP="00BF4FB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0211EDFC" w14:textId="77777777" w:rsidR="00BF4FBE" w:rsidRDefault="00BF4FBE" w:rsidP="00BF4FB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04E392A6" w14:textId="77777777" w:rsidR="00BF4FBE" w:rsidRDefault="00BF4FBE" w:rsidP="00BF4FBE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hyperlink r:id="rId5" w:history="1">
        <w:r>
          <w:rPr>
            <w:rStyle w:val="ac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97DA354" w14:textId="77777777" w:rsidR="00BF4FBE" w:rsidRDefault="00BF4FBE" w:rsidP="00BF4FBE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3EFA0C0" w14:textId="77777777" w:rsidR="00BF4FBE" w:rsidRDefault="00BF4FBE" w:rsidP="00BF4FBE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AF6CF23" w14:textId="77777777" w:rsidR="00BF4FBE" w:rsidRDefault="00BF4FBE" w:rsidP="00BF4FBE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9754ABA" w14:textId="77777777" w:rsidR="00BF4FBE" w:rsidRDefault="00BF4FBE" w:rsidP="00BF4FBE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3C0B9AF" w14:textId="77777777" w:rsidR="00BF4FBE" w:rsidRDefault="00BF4FBE" w:rsidP="00BF4FBE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3A02892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2413326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Антонов Г.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1A53DE92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E4F80" w14:textId="77777777" w:rsidR="00BF4FBE" w:rsidRDefault="00BF4FBE" w:rsidP="00BF4FB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548C9E6A" w14:textId="77777777" w:rsidR="00BF4FBE" w:rsidRDefault="00BF4FBE" w:rsidP="00BF4FB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31A63C33" w14:textId="77777777" w:rsidR="00BF4FBE" w:rsidRDefault="00BF4FBE" w:rsidP="00BF4FB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51603563" w14:textId="77777777" w:rsidR="00BF4FBE" w:rsidRDefault="00BF4FBE" w:rsidP="00BF4FB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Гайнанов</w:t>
      </w:r>
      <w:proofErr w:type="spellEnd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72ECEE07" w14:textId="77777777" w:rsidR="00BF4FBE" w:rsidRDefault="00BF4FBE" w:rsidP="00BF4FBE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674854C" w14:textId="77777777" w:rsidR="00BF4FBE" w:rsidRDefault="00BF4FBE" w:rsidP="00BF4FBE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3F2A66BD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58B427FE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Котлер Филип, Армстронг Гари. Маркетинг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Алматы: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2019.- 736 б.</w:t>
      </w:r>
    </w:p>
    <w:p w14:paraId="126F121E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4A16D061" w14:textId="77777777" w:rsidR="00BF4FBE" w:rsidRDefault="00BF4FBE" w:rsidP="00BF4FB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6844FE04" w14:textId="77777777" w:rsidR="00BF4FBE" w:rsidRDefault="00BF4FBE" w:rsidP="00BF4FB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39D1C50E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18F9D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686F5898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12A6A1E7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DD6DD" w14:textId="77777777" w:rsidR="00BF4FBE" w:rsidRDefault="00BF4FBE" w:rsidP="00BF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4B489BC0" w14:textId="77777777" w:rsidR="00BF4FBE" w:rsidRDefault="00BF4FBE" w:rsidP="00BF4FBE">
      <w:pPr>
        <w:rPr>
          <w:rFonts w:ascii="Times New Roman" w:hAnsi="Times New Roman" w:cs="Times New Roman"/>
          <w:sz w:val="24"/>
          <w:szCs w:val="24"/>
        </w:rPr>
      </w:pPr>
    </w:p>
    <w:p w14:paraId="3B8BE8D2" w14:textId="77777777" w:rsidR="00BF4FBE" w:rsidRDefault="00BF4FBE" w:rsidP="00BF4FB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6F927D" w14:textId="77777777" w:rsidR="00BF4FBE" w:rsidRDefault="00BF4FBE" w:rsidP="00BF4FB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305382DA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ECFBCF1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2901D10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DB7D726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0C5B75B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C17DCED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A8332CA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64015D2" w14:textId="77777777" w:rsidR="00BF4FBE" w:rsidRDefault="00BF4FBE" w:rsidP="00BF4FB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391FA19" w14:textId="77777777" w:rsidR="00BF4FBE" w:rsidRDefault="00BF4FBE" w:rsidP="00BF4FB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2345EA2" w14:textId="77777777" w:rsidR="00BF4FBE" w:rsidRDefault="00BF4FBE" w:rsidP="00BF4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2" w:name="_Hlk186465122"/>
      <w:r>
        <w:fldChar w:fldCharType="begin"/>
      </w:r>
      <w:r w:rsidRPr="009D7141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2"/>
    </w:p>
    <w:p w14:paraId="3E1F469E" w14:textId="77777777" w:rsidR="00BF4FBE" w:rsidRDefault="00BF4FBE" w:rsidP="00BF4FBE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50E4E61A" w14:textId="77777777" w:rsidR="00BF4FBE" w:rsidRDefault="00BF4FBE" w:rsidP="00BF4FBE">
      <w:pPr>
        <w:numPr>
          <w:ilvl w:val="0"/>
          <w:numId w:val="4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9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785C50F4" w14:textId="77777777" w:rsidR="00BF4FBE" w:rsidRDefault="00BF4FBE" w:rsidP="00BF4FBE">
      <w:pPr>
        <w:numPr>
          <w:ilvl w:val="0"/>
          <w:numId w:val="4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089A94DC" w14:textId="77777777" w:rsidR="00BF4FBE" w:rsidRDefault="00BF4FBE" w:rsidP="00BF4F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2D4D64E9" w14:textId="77777777" w:rsidR="00BF4FBE" w:rsidRDefault="00BF4FBE" w:rsidP="00BF4F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D24FFD6" w14:textId="77777777" w:rsidR="00BF4FBE" w:rsidRDefault="00BF4FBE" w:rsidP="00BF4F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5F776944" w14:textId="77777777" w:rsidR="00BF4FBE" w:rsidRDefault="00BF4FBE" w:rsidP="00BF4FBE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4111619F" w14:textId="77777777" w:rsidR="00671839" w:rsidRDefault="00671839" w:rsidP="00240553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671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72F4"/>
    <w:multiLevelType w:val="hybridMultilevel"/>
    <w:tmpl w:val="890E4560"/>
    <w:lvl w:ilvl="0" w:tplc="AA5AB6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1F1F1F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2212A4"/>
    <w:multiLevelType w:val="hybridMultilevel"/>
    <w:tmpl w:val="21BA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139479">
    <w:abstractNumId w:val="3"/>
  </w:num>
  <w:num w:numId="3" w16cid:durableId="16290470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3158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134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6D"/>
    <w:rsid w:val="00020F3A"/>
    <w:rsid w:val="001F7A6E"/>
    <w:rsid w:val="00240553"/>
    <w:rsid w:val="004B63B5"/>
    <w:rsid w:val="00671839"/>
    <w:rsid w:val="00733685"/>
    <w:rsid w:val="0080217D"/>
    <w:rsid w:val="00883B63"/>
    <w:rsid w:val="009D7141"/>
    <w:rsid w:val="00AC186D"/>
    <w:rsid w:val="00BF4FBE"/>
    <w:rsid w:val="00C20CC8"/>
    <w:rsid w:val="00CA3450"/>
    <w:rsid w:val="00E22040"/>
    <w:rsid w:val="00E805F1"/>
    <w:rsid w:val="00FB1736"/>
    <w:rsid w:val="00FB40AB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D0F5"/>
  <w15:chartTrackingRefBased/>
  <w15:docId w15:val="{B7A187AB-BBB9-46DC-AAB3-00F27BA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6E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8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8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8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8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8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8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8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8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8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8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186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F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10</cp:revision>
  <dcterms:created xsi:type="dcterms:W3CDTF">2024-12-22T06:04:00Z</dcterms:created>
  <dcterms:modified xsi:type="dcterms:W3CDTF">2025-01-04T02:35:00Z</dcterms:modified>
</cp:coreProperties>
</file>